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76C2" w14:textId="2E7A9A5D" w:rsidR="001B5E09" w:rsidRDefault="001B5E09" w:rsidP="001B5E0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14:paraId="701CBCD3" w14:textId="77777777" w:rsidR="001B5E09" w:rsidRPr="006E663E" w:rsidRDefault="001B5E09" w:rsidP="001B5E0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РЕЖИМ ДНЯ</w:t>
      </w:r>
    </w:p>
    <w:p w14:paraId="1984EE61" w14:textId="77777777" w:rsidR="001B5E09" w:rsidRDefault="001B5E09" w:rsidP="001B5E0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E663E">
        <w:rPr>
          <w:rFonts w:ascii="Times New Roman" w:hAnsi="Times New Roman" w:cs="Times New Roman"/>
          <w:b/>
          <w:color w:val="00B050"/>
          <w:sz w:val="32"/>
          <w:szCs w:val="32"/>
        </w:rPr>
        <w:t>(холодный период)</w:t>
      </w:r>
    </w:p>
    <w:p w14:paraId="1BB9BF4E" w14:textId="77777777" w:rsidR="001B5E09" w:rsidRPr="006E663E" w:rsidRDefault="001B5E09" w:rsidP="001B5E0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Старшая группа</w:t>
      </w:r>
    </w:p>
    <w:p w14:paraId="3FECD26D" w14:textId="77777777" w:rsidR="001B5E09" w:rsidRPr="006E663E" w:rsidRDefault="001B5E09" w:rsidP="001B5E0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Утверждаю</w:t>
      </w:r>
    </w:p>
    <w:p w14:paraId="7B51772F" w14:textId="77777777" w:rsidR="001B5E09" w:rsidRPr="006E663E" w:rsidRDefault="001B5E09" w:rsidP="001B5E0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Заведующий АНО ДО</w:t>
      </w:r>
    </w:p>
    <w:p w14:paraId="7F56533C" w14:textId="47D77A4F" w:rsidR="001B5E09" w:rsidRPr="006E663E" w:rsidRDefault="001B5E09" w:rsidP="001B5E0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«</w:t>
      </w:r>
      <w:r w:rsidR="00C048E5">
        <w:rPr>
          <w:rFonts w:ascii="Times New Roman" w:hAnsi="Times New Roman" w:cs="Times New Roman"/>
          <w:sz w:val="24"/>
        </w:rPr>
        <w:t>Счастливые дети Молоково</w:t>
      </w:r>
      <w:r w:rsidRPr="006E663E">
        <w:rPr>
          <w:rFonts w:ascii="Times New Roman" w:hAnsi="Times New Roman" w:cs="Times New Roman"/>
          <w:sz w:val="24"/>
        </w:rPr>
        <w:t>»</w:t>
      </w:r>
    </w:p>
    <w:p w14:paraId="2DC42D18" w14:textId="2425A7E6" w:rsidR="001B5E09" w:rsidRPr="006E663E" w:rsidRDefault="001B5E09" w:rsidP="001B5E0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E663E">
        <w:rPr>
          <w:rFonts w:ascii="Times New Roman" w:hAnsi="Times New Roman" w:cs="Times New Roman"/>
          <w:sz w:val="24"/>
        </w:rPr>
        <w:t>_____________/</w:t>
      </w:r>
      <w:r w:rsidR="00C048E5">
        <w:rPr>
          <w:rFonts w:ascii="Times New Roman" w:hAnsi="Times New Roman" w:cs="Times New Roman"/>
          <w:sz w:val="24"/>
        </w:rPr>
        <w:t>Е.Б. Танникова</w:t>
      </w:r>
      <w:bookmarkStart w:id="0" w:name="_GoBack"/>
      <w:bookmarkEnd w:id="0"/>
      <w:r w:rsidRPr="006E663E">
        <w:rPr>
          <w:rFonts w:ascii="Times New Roman" w:hAnsi="Times New Roman" w:cs="Times New Roman"/>
          <w:sz w:val="24"/>
        </w:rPr>
        <w:t>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B5E09" w14:paraId="49623464" w14:textId="77777777" w:rsidTr="00435109">
        <w:tc>
          <w:tcPr>
            <w:tcW w:w="4672" w:type="dxa"/>
          </w:tcPr>
          <w:p w14:paraId="5A02B4C7" w14:textId="77777777" w:rsidR="001B5E09" w:rsidRPr="009E2213" w:rsidRDefault="001B5E09" w:rsidP="004351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РАСПОРЯДОК ДНЯ</w:t>
            </w:r>
          </w:p>
        </w:tc>
        <w:tc>
          <w:tcPr>
            <w:tcW w:w="4673" w:type="dxa"/>
          </w:tcPr>
          <w:p w14:paraId="34DE25F0" w14:textId="77777777" w:rsidR="001B5E09" w:rsidRPr="009E2213" w:rsidRDefault="001B5E09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1B5E09" w14:paraId="69834278" w14:textId="77777777" w:rsidTr="00435109">
        <w:tc>
          <w:tcPr>
            <w:tcW w:w="4672" w:type="dxa"/>
          </w:tcPr>
          <w:p w14:paraId="5780AFC0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Прием детей</w:t>
            </w:r>
          </w:p>
          <w:p w14:paraId="7EE34744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Зарядка, игры. Деятельность в центрах активности, индивидуальная работа</w:t>
            </w:r>
          </w:p>
        </w:tc>
        <w:tc>
          <w:tcPr>
            <w:tcW w:w="4673" w:type="dxa"/>
          </w:tcPr>
          <w:p w14:paraId="7031F8D5" w14:textId="77777777" w:rsidR="001B5E09" w:rsidRPr="009E2213" w:rsidRDefault="001B5E09" w:rsidP="00435109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823EA68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7:00-9.00</w:t>
            </w:r>
          </w:p>
          <w:p w14:paraId="24E46855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5E09" w14:paraId="5E03B8C0" w14:textId="77777777" w:rsidTr="00435109">
        <w:tc>
          <w:tcPr>
            <w:tcW w:w="4672" w:type="dxa"/>
          </w:tcPr>
          <w:p w14:paraId="6B99DB45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завтраку, завтрак</w:t>
            </w:r>
          </w:p>
        </w:tc>
        <w:tc>
          <w:tcPr>
            <w:tcW w:w="4673" w:type="dxa"/>
          </w:tcPr>
          <w:p w14:paraId="087DD291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9.00-9.25</w:t>
            </w:r>
          </w:p>
        </w:tc>
      </w:tr>
      <w:tr w:rsidR="001B5E09" w14:paraId="55DC127D" w14:textId="77777777" w:rsidTr="00435109">
        <w:tc>
          <w:tcPr>
            <w:tcW w:w="4672" w:type="dxa"/>
          </w:tcPr>
          <w:p w14:paraId="4FD380CE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Образовательная деятельность</w:t>
            </w:r>
          </w:p>
          <w:p w14:paraId="00013DA0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4AA5CDFC" w14:textId="77777777" w:rsidR="001B5E09" w:rsidRPr="001B5E09" w:rsidRDefault="001B5E09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B5E09">
              <w:rPr>
                <w:rFonts w:ascii="Times New Roman" w:hAnsi="Times New Roman" w:cs="Times New Roman"/>
                <w:sz w:val="28"/>
                <w:szCs w:val="24"/>
              </w:rPr>
              <w:t>9:25-11:10</w:t>
            </w:r>
          </w:p>
        </w:tc>
      </w:tr>
      <w:tr w:rsidR="001B5E09" w14:paraId="11F23EEA" w14:textId="77777777" w:rsidTr="00435109">
        <w:tc>
          <w:tcPr>
            <w:tcW w:w="4672" w:type="dxa"/>
          </w:tcPr>
          <w:p w14:paraId="76BE3A38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Второй завтрак</w:t>
            </w:r>
          </w:p>
        </w:tc>
        <w:tc>
          <w:tcPr>
            <w:tcW w:w="4673" w:type="dxa"/>
          </w:tcPr>
          <w:p w14:paraId="7ACC7D5C" w14:textId="77777777" w:rsidR="001B5E09" w:rsidRPr="009E2213" w:rsidRDefault="001B5E09" w:rsidP="004351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10.00-10.10</w:t>
            </w:r>
          </w:p>
        </w:tc>
      </w:tr>
      <w:tr w:rsidR="001B5E09" w14:paraId="2C7F03DF" w14:textId="77777777" w:rsidTr="00435109">
        <w:tc>
          <w:tcPr>
            <w:tcW w:w="4672" w:type="dxa"/>
          </w:tcPr>
          <w:p w14:paraId="156460AA" w14:textId="77777777" w:rsidR="001B5E09" w:rsidRPr="009E2213" w:rsidRDefault="001B5E09" w:rsidP="001B5E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Свободная деятельность</w:t>
            </w:r>
          </w:p>
        </w:tc>
        <w:tc>
          <w:tcPr>
            <w:tcW w:w="4673" w:type="dxa"/>
          </w:tcPr>
          <w:p w14:paraId="46DD2270" w14:textId="77777777" w:rsidR="001B5E09" w:rsidRPr="001B5E09" w:rsidRDefault="001B5E09" w:rsidP="001B5E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5E09">
              <w:rPr>
                <w:rFonts w:ascii="Times New Roman" w:hAnsi="Times New Roman" w:cs="Times New Roman"/>
                <w:sz w:val="28"/>
                <w:szCs w:val="24"/>
              </w:rPr>
              <w:t>11.10-11.20</w:t>
            </w:r>
          </w:p>
        </w:tc>
      </w:tr>
      <w:tr w:rsidR="001B5E09" w14:paraId="246D561C" w14:textId="77777777" w:rsidTr="00435109">
        <w:tc>
          <w:tcPr>
            <w:tcW w:w="4672" w:type="dxa"/>
          </w:tcPr>
          <w:p w14:paraId="1FC44C0B" w14:textId="77777777" w:rsidR="001B5E09" w:rsidRPr="009E2213" w:rsidRDefault="001B5E09" w:rsidP="001B5E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4673" w:type="dxa"/>
          </w:tcPr>
          <w:p w14:paraId="48A60728" w14:textId="77777777" w:rsidR="001B5E09" w:rsidRPr="001B5E09" w:rsidRDefault="001B5E09" w:rsidP="001B5E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5E09">
              <w:rPr>
                <w:rFonts w:ascii="Times New Roman" w:hAnsi="Times New Roman" w:cs="Times New Roman"/>
                <w:sz w:val="28"/>
                <w:szCs w:val="24"/>
              </w:rPr>
              <w:t>11.20-12.45</w:t>
            </w:r>
          </w:p>
        </w:tc>
      </w:tr>
      <w:tr w:rsidR="001B5E09" w14:paraId="157BF092" w14:textId="77777777" w:rsidTr="00435109">
        <w:tc>
          <w:tcPr>
            <w:tcW w:w="4672" w:type="dxa"/>
          </w:tcPr>
          <w:p w14:paraId="118D3C14" w14:textId="77777777" w:rsidR="001B5E09" w:rsidRPr="009E2213" w:rsidRDefault="001B5E09" w:rsidP="001B5E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4673" w:type="dxa"/>
          </w:tcPr>
          <w:p w14:paraId="72467ED0" w14:textId="77777777" w:rsidR="001B5E09" w:rsidRPr="001B5E09" w:rsidRDefault="001B5E09" w:rsidP="001B5E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5E09">
              <w:rPr>
                <w:rFonts w:ascii="Times New Roman" w:hAnsi="Times New Roman" w:cs="Times New Roman"/>
                <w:sz w:val="28"/>
                <w:szCs w:val="24"/>
              </w:rPr>
              <w:t>12.45 – 13.15</w:t>
            </w:r>
          </w:p>
        </w:tc>
      </w:tr>
      <w:tr w:rsidR="001B5E09" w14:paraId="44877B13" w14:textId="77777777" w:rsidTr="00435109">
        <w:tc>
          <w:tcPr>
            <w:tcW w:w="4672" w:type="dxa"/>
          </w:tcPr>
          <w:p w14:paraId="4EC8C005" w14:textId="77777777" w:rsidR="001B5E09" w:rsidRPr="009E2213" w:rsidRDefault="001B5E09" w:rsidP="001B5E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обеду, обед</w:t>
            </w:r>
          </w:p>
        </w:tc>
        <w:tc>
          <w:tcPr>
            <w:tcW w:w="4673" w:type="dxa"/>
          </w:tcPr>
          <w:p w14:paraId="067B5563" w14:textId="77777777" w:rsidR="001B5E09" w:rsidRPr="001B5E09" w:rsidRDefault="001B5E09" w:rsidP="001B5E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5E09">
              <w:rPr>
                <w:rFonts w:ascii="Times New Roman" w:hAnsi="Times New Roman" w:cs="Times New Roman"/>
                <w:sz w:val="28"/>
                <w:szCs w:val="24"/>
              </w:rPr>
              <w:t>13.15-13.40</w:t>
            </w:r>
          </w:p>
        </w:tc>
      </w:tr>
      <w:tr w:rsidR="001B5E09" w14:paraId="5B4B24D2" w14:textId="77777777" w:rsidTr="00435109">
        <w:tc>
          <w:tcPr>
            <w:tcW w:w="4672" w:type="dxa"/>
          </w:tcPr>
          <w:p w14:paraId="1C896604" w14:textId="77777777" w:rsidR="001B5E09" w:rsidRPr="009E2213" w:rsidRDefault="001B5E09" w:rsidP="001B5E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ко сну, сон</w:t>
            </w:r>
          </w:p>
        </w:tc>
        <w:tc>
          <w:tcPr>
            <w:tcW w:w="4673" w:type="dxa"/>
          </w:tcPr>
          <w:p w14:paraId="5E1B6052" w14:textId="77777777" w:rsidR="001B5E09" w:rsidRPr="001B5E09" w:rsidRDefault="001B5E09" w:rsidP="001B5E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B5E09">
              <w:rPr>
                <w:rFonts w:ascii="Times New Roman" w:hAnsi="Times New Roman" w:cs="Times New Roman"/>
                <w:sz w:val="28"/>
                <w:szCs w:val="24"/>
              </w:rPr>
              <w:t>13.40-15.00</w:t>
            </w:r>
          </w:p>
        </w:tc>
      </w:tr>
      <w:tr w:rsidR="001B5E09" w14:paraId="783BDF91" w14:textId="77777777" w:rsidTr="00435109">
        <w:tc>
          <w:tcPr>
            <w:tcW w:w="4672" w:type="dxa"/>
          </w:tcPr>
          <w:p w14:paraId="6CD06FDE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Постепенный подъем, воздушные процедуры</w:t>
            </w:r>
          </w:p>
        </w:tc>
        <w:tc>
          <w:tcPr>
            <w:tcW w:w="4673" w:type="dxa"/>
          </w:tcPr>
          <w:p w14:paraId="136080DA" w14:textId="77777777" w:rsidR="001B5E09" w:rsidRPr="009E2213" w:rsidRDefault="001B5E09" w:rsidP="00435109">
            <w:pPr>
              <w:tabs>
                <w:tab w:val="left" w:pos="176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15.00-15.15</w:t>
            </w:r>
          </w:p>
        </w:tc>
      </w:tr>
      <w:tr w:rsidR="001B5E09" w14:paraId="34AC7723" w14:textId="77777777" w:rsidTr="00435109">
        <w:tc>
          <w:tcPr>
            <w:tcW w:w="4672" w:type="dxa"/>
          </w:tcPr>
          <w:p w14:paraId="2BFCBC9B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полднику, полдник</w:t>
            </w:r>
          </w:p>
        </w:tc>
        <w:tc>
          <w:tcPr>
            <w:tcW w:w="4673" w:type="dxa"/>
          </w:tcPr>
          <w:p w14:paraId="19DC54C3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15.15-15.35</w:t>
            </w:r>
          </w:p>
        </w:tc>
      </w:tr>
      <w:tr w:rsidR="001B5E09" w14:paraId="202E37A3" w14:textId="77777777" w:rsidTr="00435109">
        <w:tc>
          <w:tcPr>
            <w:tcW w:w="4672" w:type="dxa"/>
          </w:tcPr>
          <w:p w14:paraId="57633954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Игровая деятельность и свободная художественная деятельность, образовательная деятельность</w:t>
            </w:r>
          </w:p>
        </w:tc>
        <w:tc>
          <w:tcPr>
            <w:tcW w:w="4673" w:type="dxa"/>
          </w:tcPr>
          <w:p w14:paraId="149B2D86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15:35- 17.10</w:t>
            </w:r>
          </w:p>
        </w:tc>
      </w:tr>
      <w:tr w:rsidR="001B5E09" w14:paraId="12611E37" w14:textId="77777777" w:rsidTr="00435109">
        <w:tc>
          <w:tcPr>
            <w:tcW w:w="4672" w:type="dxa"/>
          </w:tcPr>
          <w:p w14:paraId="28192668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ужину. Ужин</w:t>
            </w:r>
          </w:p>
        </w:tc>
        <w:tc>
          <w:tcPr>
            <w:tcW w:w="4673" w:type="dxa"/>
          </w:tcPr>
          <w:p w14:paraId="67E3347A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17.10-17.30</w:t>
            </w:r>
          </w:p>
        </w:tc>
      </w:tr>
      <w:tr w:rsidR="001B5E09" w14:paraId="215DF37E" w14:textId="77777777" w:rsidTr="00435109">
        <w:tc>
          <w:tcPr>
            <w:tcW w:w="4672" w:type="dxa"/>
          </w:tcPr>
          <w:p w14:paraId="32D0DB0E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Подготовка к прогулке, прогулка</w:t>
            </w:r>
          </w:p>
        </w:tc>
        <w:tc>
          <w:tcPr>
            <w:tcW w:w="4673" w:type="dxa"/>
          </w:tcPr>
          <w:p w14:paraId="11706EF9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17.30-19.00</w:t>
            </w:r>
          </w:p>
        </w:tc>
      </w:tr>
      <w:tr w:rsidR="001B5E09" w14:paraId="009FE3D6" w14:textId="77777777" w:rsidTr="00435109">
        <w:tc>
          <w:tcPr>
            <w:tcW w:w="4672" w:type="dxa"/>
          </w:tcPr>
          <w:p w14:paraId="2C52E29F" w14:textId="77777777" w:rsidR="001B5E09" w:rsidRPr="009E2213" w:rsidRDefault="001B5E09" w:rsidP="0043510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Возвращение с прогулки. Гигиенические процедуры. Уход домой</w:t>
            </w:r>
          </w:p>
        </w:tc>
        <w:tc>
          <w:tcPr>
            <w:tcW w:w="4673" w:type="dxa"/>
          </w:tcPr>
          <w:p w14:paraId="02CCA9EF" w14:textId="77777777" w:rsidR="001B5E09" w:rsidRPr="009E2213" w:rsidRDefault="001B5E09" w:rsidP="004351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213">
              <w:rPr>
                <w:rFonts w:ascii="Times New Roman" w:hAnsi="Times New Roman" w:cs="Times New Roman"/>
                <w:sz w:val="28"/>
                <w:szCs w:val="24"/>
              </w:rPr>
              <w:t>19.00-20.00</w:t>
            </w:r>
          </w:p>
        </w:tc>
      </w:tr>
    </w:tbl>
    <w:p w14:paraId="10F42A17" w14:textId="77777777" w:rsidR="00267984" w:rsidRDefault="00267984"/>
    <w:sectPr w:rsidR="0026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09"/>
    <w:rsid w:val="001B5E09"/>
    <w:rsid w:val="00267984"/>
    <w:rsid w:val="00C0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D1C7"/>
  <w15:chartTrackingRefBased/>
  <w15:docId w15:val="{BFD0F7A0-2716-4ADA-86FB-D5308345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2022-10-04T07:35:00Z</dcterms:created>
  <dcterms:modified xsi:type="dcterms:W3CDTF">2022-11-30T08:51:00Z</dcterms:modified>
</cp:coreProperties>
</file>